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A89C57" w14:textId="6982ED8B" w:rsidR="00760C7B" w:rsidRDefault="00760C7B">
      <w:r>
        <w:t>產品安裝</w:t>
      </w:r>
    </w:p>
    <w:p w14:paraId="5EDFDC04" w14:textId="1CA044F4" w:rsidR="00760C7B" w:rsidRDefault="00B00EB5" w:rsidP="00CB7750">
      <w:pPr>
        <w:jc w:val="center"/>
      </w:pPr>
      <w:r>
        <w:rPr>
          <w:rFonts w:hint="eastAsia"/>
          <w:noProof/>
        </w:rPr>
        <w:drawing>
          <wp:inline distT="0" distB="0" distL="0" distR="0" wp14:anchorId="3FE82CE2" wp14:editId="0E35A9C4">
            <wp:extent cx="2196063" cy="3903617"/>
            <wp:effectExtent l="0" t="0" r="0" b="8255"/>
            <wp:docPr id="1" name="圖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42" cy="390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750">
        <w:t xml:space="preserve">    </w:t>
      </w:r>
      <w:r w:rsidR="00CB7750">
        <w:rPr>
          <w:rFonts w:hint="eastAsia"/>
          <w:noProof/>
        </w:rPr>
        <w:drawing>
          <wp:inline distT="0" distB="0" distL="0" distR="0" wp14:anchorId="2C95F8EA" wp14:editId="2C4CD76C">
            <wp:extent cx="2196064" cy="3903617"/>
            <wp:effectExtent l="0" t="0" r="0" b="8255"/>
            <wp:docPr id="2" name="圖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337" cy="391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0A0C" w14:textId="57F25C36" w:rsidR="00CB7750" w:rsidRDefault="00CB7750" w:rsidP="00CB775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EB1EB7" wp14:editId="2FCFCD4B">
            <wp:extent cx="2197404" cy="3906000"/>
            <wp:effectExtent l="0" t="0" r="12700" b="5715"/>
            <wp:docPr id="3" name="圖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40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94BDB2E" wp14:editId="2C92B4FD">
            <wp:extent cx="2197404" cy="3906000"/>
            <wp:effectExtent l="0" t="0" r="12700" b="5715"/>
            <wp:docPr id="4" name="圖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404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62EE" w14:textId="77777777" w:rsidR="00CB7750" w:rsidRDefault="00CB7750"/>
    <w:p w14:paraId="2D87F9BD" w14:textId="77777777" w:rsidR="00CB7750" w:rsidRDefault="00CB7750">
      <w:pPr>
        <w:rPr>
          <w:rFonts w:hint="eastAsia"/>
        </w:rPr>
      </w:pPr>
    </w:p>
    <w:p w14:paraId="1B5C34AC" w14:textId="77777777" w:rsidR="00CB7750" w:rsidRDefault="00CB7750" w:rsidP="00CB7750">
      <w:r>
        <w:rPr>
          <w:rFonts w:hint="eastAsia"/>
        </w:rPr>
        <w:lastRenderedPageBreak/>
        <w:t>使用說明</w:t>
      </w:r>
    </w:p>
    <w:p w14:paraId="5C827EE2" w14:textId="6635609D" w:rsidR="00FC0556" w:rsidRDefault="00CB7750" w:rsidP="00CB7750">
      <w:pPr>
        <w:jc w:val="center"/>
      </w:pPr>
      <w:r w:rsidRPr="00F5220A">
        <w:drawing>
          <wp:inline distT="0" distB="0" distL="0" distR="0" wp14:anchorId="405C5C6C" wp14:editId="3252717A">
            <wp:extent cx="3980751" cy="7076440"/>
            <wp:effectExtent l="0" t="0" r="7620" b="1016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9667" cy="70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D2A" w14:textId="77777777" w:rsidR="00FC0556" w:rsidRDefault="00FC0556">
      <w:pPr>
        <w:widowControl/>
      </w:pPr>
      <w:r>
        <w:br w:type="page"/>
      </w:r>
    </w:p>
    <w:p w14:paraId="6CB7E768" w14:textId="79039543" w:rsidR="00760C7B" w:rsidRDefault="00FC0556" w:rsidP="00FC0556">
      <w:r>
        <w:rPr>
          <w:rFonts w:hint="eastAsia"/>
        </w:rPr>
        <w:t>計分板</w:t>
      </w:r>
    </w:p>
    <w:p w14:paraId="2F32633F" w14:textId="77777777" w:rsidR="00FC0556" w:rsidRDefault="00FC0556" w:rsidP="00FC0556">
      <w:pPr>
        <w:jc w:val="center"/>
        <w:rPr>
          <w:noProof/>
        </w:rPr>
      </w:pPr>
      <w:r w:rsidRPr="00F40827">
        <w:drawing>
          <wp:inline distT="0" distB="0" distL="0" distR="0" wp14:anchorId="606B682A" wp14:editId="1387EAC7">
            <wp:extent cx="2399778" cy="426600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9778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F40827">
        <w:rPr>
          <w:noProof/>
        </w:rPr>
        <w:drawing>
          <wp:inline distT="0" distB="0" distL="0" distR="0" wp14:anchorId="60468DC3" wp14:editId="0DB957E5">
            <wp:extent cx="2399778" cy="4266000"/>
            <wp:effectExtent l="0" t="0" r="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9778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453F" w14:textId="77777777" w:rsidR="00FC0556" w:rsidRPr="00F40827" w:rsidRDefault="00FC0556" w:rsidP="00FC0556">
      <w:pPr>
        <w:jc w:val="center"/>
        <w:rPr>
          <w:rFonts w:hint="eastAsia"/>
        </w:rPr>
      </w:pPr>
      <w:r w:rsidRPr="00F40827">
        <w:rPr>
          <w:noProof/>
        </w:rPr>
        <w:drawing>
          <wp:inline distT="0" distB="0" distL="0" distR="0" wp14:anchorId="1A6DAECE" wp14:editId="7CD7DAAA">
            <wp:extent cx="2399778" cy="4266000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9778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F40827">
        <w:drawing>
          <wp:inline distT="0" distB="0" distL="0" distR="0" wp14:anchorId="7FECB70C" wp14:editId="37373AF9">
            <wp:extent cx="2399778" cy="426600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9778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96AB" w14:textId="6695522E" w:rsidR="00760C7B" w:rsidRDefault="00FC0556">
      <w:r>
        <w:t>戰術板</w:t>
      </w:r>
    </w:p>
    <w:p w14:paraId="0C23C1F5" w14:textId="77777777" w:rsidR="00FC0556" w:rsidRPr="00F40827" w:rsidRDefault="00FC0556" w:rsidP="00FC0556">
      <w:pPr>
        <w:jc w:val="center"/>
      </w:pPr>
      <w:r w:rsidRPr="00F40827">
        <w:drawing>
          <wp:inline distT="0" distB="0" distL="0" distR="0" wp14:anchorId="52D47BB7" wp14:editId="3C9AFFA9">
            <wp:extent cx="2399778" cy="4266000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9778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F40827">
        <w:drawing>
          <wp:inline distT="0" distB="0" distL="0" distR="0" wp14:anchorId="214ECA9E" wp14:editId="66BFC92B">
            <wp:extent cx="2399778" cy="4266000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9778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A50A" w14:textId="77777777" w:rsidR="00F2376C" w:rsidRDefault="00F2376C">
      <w:pPr>
        <w:widowControl/>
      </w:pPr>
      <w:r>
        <w:br w:type="page"/>
      </w:r>
    </w:p>
    <w:p w14:paraId="7BBE99D3" w14:textId="70F97E6A" w:rsidR="00760C7B" w:rsidRDefault="00FC0556">
      <w:r>
        <w:rPr>
          <w:rFonts w:hint="eastAsia"/>
        </w:rPr>
        <w:t>視頻播放</w:t>
      </w:r>
    </w:p>
    <w:p w14:paraId="613493FC" w14:textId="4BBD1C9B" w:rsidR="00F2376C" w:rsidRDefault="00F2376C">
      <w:r>
        <w:rPr>
          <w:noProof/>
        </w:rPr>
        <w:drawing>
          <wp:inline distT="0" distB="0" distL="0" distR="0" wp14:anchorId="0CB0A163" wp14:editId="7D76A643">
            <wp:extent cx="2403544" cy="4266000"/>
            <wp:effectExtent l="0" t="0" r="9525" b="1270"/>
            <wp:docPr id="13" name="圖片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544" cy="42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7DAEC69" wp14:editId="76CDAEF0">
            <wp:extent cx="2403544" cy="4266000"/>
            <wp:effectExtent l="0" t="0" r="9525" b="1270"/>
            <wp:docPr id="14" name="圖片 1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544" cy="42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376C" w:rsidSect="00B04418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C3"/>
    <w:rsid w:val="00021BC3"/>
    <w:rsid w:val="00760C7B"/>
    <w:rsid w:val="00B00EB5"/>
    <w:rsid w:val="00B04418"/>
    <w:rsid w:val="00C86093"/>
    <w:rsid w:val="00CA4E76"/>
    <w:rsid w:val="00CB7750"/>
    <w:rsid w:val="00F2376C"/>
    <w:rsid w:val="00FC0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8B033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</Pages>
  <Words>11</Words>
  <Characters>63</Characters>
  <Application>Microsoft Macintosh Word</Application>
  <DocSecurity>0</DocSecurity>
  <Lines>1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李俊毅</dc:creator>
  <cp:keywords/>
  <dc:description/>
  <cp:lastModifiedBy>李俊毅</cp:lastModifiedBy>
  <cp:revision>2</cp:revision>
  <dcterms:created xsi:type="dcterms:W3CDTF">2018-01-08T13:28:00Z</dcterms:created>
  <dcterms:modified xsi:type="dcterms:W3CDTF">2018-01-08T15:51:00Z</dcterms:modified>
</cp:coreProperties>
</file>